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-2" w:type="dxa"/>
        <w:tblLayout w:type="fixed"/>
        <w:tblLook w:val="04A0" w:firstRow="1" w:lastRow="0" w:firstColumn="1" w:lastColumn="0" w:noHBand="0" w:noVBand="1"/>
      </w:tblPr>
      <w:tblGrid>
        <w:gridCol w:w="995"/>
        <w:gridCol w:w="3685"/>
        <w:gridCol w:w="709"/>
        <w:gridCol w:w="567"/>
        <w:gridCol w:w="708"/>
        <w:gridCol w:w="568"/>
        <w:gridCol w:w="1575"/>
        <w:gridCol w:w="1642"/>
        <w:gridCol w:w="1737"/>
        <w:gridCol w:w="1991"/>
        <w:gridCol w:w="1843"/>
      </w:tblGrid>
      <w:tr w:rsidR="00574AA1" w:rsidRPr="0064740B" w:rsidTr="00E30359">
        <w:trPr>
          <w:trHeight w:val="473"/>
        </w:trPr>
        <w:tc>
          <w:tcPr>
            <w:tcW w:w="16020" w:type="dxa"/>
            <w:gridSpan w:val="11"/>
            <w:shd w:val="clear" w:color="FFFFFF" w:fill="FFFFFF"/>
          </w:tcPr>
          <w:p w:rsidR="00574AA1" w:rsidRPr="00574AA1" w:rsidRDefault="00574AA1" w:rsidP="00574AA1">
            <w:pPr>
              <w:tabs>
                <w:tab w:val="left" w:pos="1560"/>
                <w:tab w:val="center" w:pos="510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4A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Приложение  </w:t>
            </w:r>
            <w:r w:rsidR="00F93C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574AA1" w:rsidRPr="00574AA1" w:rsidRDefault="00574AA1" w:rsidP="00574AA1">
            <w:pPr>
              <w:tabs>
                <w:tab w:val="left" w:pos="1560"/>
                <w:tab w:val="center" w:pos="510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4A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Положению об учетной политике в Департаменте </w:t>
            </w:r>
            <w:proofErr w:type="gramStart"/>
            <w:r w:rsidRPr="00574AA1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574AA1" w:rsidRPr="00814FB0" w:rsidRDefault="00574AA1" w:rsidP="00574AA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74AA1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управлению государственной собственностью Томской области</w:t>
            </w:r>
          </w:p>
        </w:tc>
      </w:tr>
      <w:tr w:rsidR="00365BEB" w:rsidRPr="0064740B" w:rsidTr="00E30359">
        <w:trPr>
          <w:trHeight w:val="473"/>
        </w:trPr>
        <w:tc>
          <w:tcPr>
            <w:tcW w:w="16020" w:type="dxa"/>
            <w:gridSpan w:val="11"/>
            <w:shd w:val="clear" w:color="FFFFFF" w:fill="FFFFFF"/>
          </w:tcPr>
          <w:p w:rsidR="00365BEB" w:rsidRDefault="00365BEB" w:rsidP="005F4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BEB" w:rsidRDefault="00365BEB" w:rsidP="00365B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BEB" w:rsidRPr="00814FB0" w:rsidRDefault="00365BEB" w:rsidP="005F4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Рабочий план счетов</w:t>
            </w:r>
          </w:p>
        </w:tc>
      </w:tr>
      <w:tr w:rsidR="00365BEB" w:rsidRPr="0064740B" w:rsidTr="00E30359">
        <w:trPr>
          <w:trHeight w:val="473"/>
        </w:trPr>
        <w:tc>
          <w:tcPr>
            <w:tcW w:w="995" w:type="dxa"/>
            <w:tcBorders>
              <w:bottom w:val="single" w:sz="4" w:space="0" w:color="auto"/>
            </w:tcBorders>
            <w:shd w:val="clear" w:color="FFFFFF" w:fill="FFFFFF"/>
          </w:tcPr>
          <w:p w:rsidR="00365BEB" w:rsidRPr="00814FB0" w:rsidRDefault="00365BEB" w:rsidP="005F4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FFFFFF" w:fill="FFFFFF"/>
          </w:tcPr>
          <w:p w:rsidR="00365BEB" w:rsidRPr="00814FB0" w:rsidRDefault="00365BEB" w:rsidP="005F4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FFFFFF" w:fill="FFFFFF"/>
          </w:tcPr>
          <w:p w:rsidR="00365BEB" w:rsidRPr="00814FB0" w:rsidRDefault="00365BEB" w:rsidP="005F4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FFFFFF" w:fill="FFFFFF"/>
          </w:tcPr>
          <w:p w:rsidR="00365BEB" w:rsidRPr="00814FB0" w:rsidRDefault="00365BEB" w:rsidP="005F4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FFFFFF" w:fill="FFFFFF"/>
          </w:tcPr>
          <w:p w:rsidR="00365BEB" w:rsidRPr="00814FB0" w:rsidRDefault="00365BEB" w:rsidP="005F4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  <w:shd w:val="clear" w:color="FFFFFF" w:fill="FFFFFF"/>
          </w:tcPr>
          <w:p w:rsidR="00365BEB" w:rsidRPr="00814FB0" w:rsidRDefault="00365BEB" w:rsidP="005F4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FFFFFF" w:fill="FFFFFF"/>
          </w:tcPr>
          <w:p w:rsidR="00365BEB" w:rsidRPr="00814FB0" w:rsidRDefault="00365BEB" w:rsidP="005F4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FFFFFF" w:fill="FFFFFF"/>
          </w:tcPr>
          <w:p w:rsidR="00365BEB" w:rsidRPr="00814FB0" w:rsidRDefault="00365BEB" w:rsidP="005F4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bottom w:val="single" w:sz="4" w:space="0" w:color="auto"/>
            </w:tcBorders>
            <w:shd w:val="clear" w:color="FFFFFF" w:fill="FFFFFF"/>
          </w:tcPr>
          <w:p w:rsidR="00365BEB" w:rsidRPr="00814FB0" w:rsidRDefault="00365BEB" w:rsidP="005F4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tcBorders>
              <w:bottom w:val="single" w:sz="4" w:space="0" w:color="auto"/>
            </w:tcBorders>
            <w:shd w:val="clear" w:color="FFFFFF" w:fill="FFFFFF"/>
          </w:tcPr>
          <w:p w:rsidR="00365BEB" w:rsidRPr="00814FB0" w:rsidRDefault="00365BEB" w:rsidP="005F4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FFFFFF" w:fill="FFFFFF"/>
          </w:tcPr>
          <w:p w:rsidR="00365BEB" w:rsidRPr="00814FB0" w:rsidRDefault="00365BEB" w:rsidP="005F4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FB0" w:rsidRPr="0064740B" w:rsidTr="00E30359">
        <w:trPr>
          <w:trHeight w:val="473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814FB0" w:rsidRDefault="00814FB0" w:rsidP="00853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FB0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814FB0" w:rsidRDefault="00814FB0" w:rsidP="00853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FB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814FB0" w:rsidRDefault="00814FB0" w:rsidP="00853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FB0">
              <w:rPr>
                <w:rFonts w:ascii="Times New Roman" w:hAnsi="Times New Roman" w:cs="Times New Roman"/>
                <w:sz w:val="24"/>
                <w:szCs w:val="24"/>
              </w:rPr>
              <w:t>Вал.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814FB0" w:rsidRDefault="00814FB0" w:rsidP="00853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FB0">
              <w:rPr>
                <w:rFonts w:ascii="Times New Roman" w:hAnsi="Times New Roman" w:cs="Times New Roman"/>
                <w:sz w:val="24"/>
                <w:szCs w:val="24"/>
              </w:rPr>
              <w:t>Кол.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814FB0" w:rsidRDefault="00814FB0" w:rsidP="00853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4FB0">
              <w:rPr>
                <w:rFonts w:ascii="Times New Roman" w:hAnsi="Times New Roman" w:cs="Times New Roman"/>
                <w:sz w:val="24"/>
                <w:szCs w:val="24"/>
              </w:rPr>
              <w:t>Заб</w:t>
            </w:r>
            <w:proofErr w:type="spellEnd"/>
            <w:r w:rsidRPr="00814F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814FB0" w:rsidRDefault="00814FB0" w:rsidP="00853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FB0">
              <w:rPr>
                <w:rFonts w:ascii="Times New Roman" w:hAnsi="Times New Roman" w:cs="Times New Roman"/>
                <w:sz w:val="24"/>
                <w:szCs w:val="24"/>
              </w:rPr>
              <w:t>Акт.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814FB0" w:rsidRDefault="00814FB0" w:rsidP="00853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FB0">
              <w:rPr>
                <w:rFonts w:ascii="Times New Roman" w:hAnsi="Times New Roman" w:cs="Times New Roman"/>
                <w:sz w:val="24"/>
                <w:szCs w:val="24"/>
              </w:rPr>
              <w:t>№ журнала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814FB0" w:rsidRDefault="00814FB0" w:rsidP="00853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FB0">
              <w:rPr>
                <w:rFonts w:ascii="Times New Roman" w:hAnsi="Times New Roman" w:cs="Times New Roman"/>
                <w:sz w:val="24"/>
                <w:szCs w:val="24"/>
              </w:rPr>
              <w:t>Субконто 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814FB0" w:rsidRDefault="00814FB0" w:rsidP="00853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FB0">
              <w:rPr>
                <w:rFonts w:ascii="Times New Roman" w:hAnsi="Times New Roman" w:cs="Times New Roman"/>
                <w:sz w:val="24"/>
                <w:szCs w:val="24"/>
              </w:rPr>
              <w:t>Субконто 2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814FB0" w:rsidRDefault="00814FB0" w:rsidP="00853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FB0">
              <w:rPr>
                <w:rFonts w:ascii="Times New Roman" w:hAnsi="Times New Roman" w:cs="Times New Roman"/>
                <w:sz w:val="24"/>
                <w:szCs w:val="24"/>
              </w:rPr>
              <w:t>Субконто 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814FB0" w:rsidRDefault="00814FB0" w:rsidP="00853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FB0">
              <w:rPr>
                <w:rFonts w:ascii="Times New Roman" w:hAnsi="Times New Roman" w:cs="Times New Roman"/>
                <w:sz w:val="24"/>
                <w:szCs w:val="24"/>
              </w:rPr>
              <w:t>Субконто 4</w:t>
            </w:r>
          </w:p>
        </w:tc>
      </w:tr>
      <w:tr w:rsidR="00814FB0" w:rsidRPr="0064740B" w:rsidTr="00E30359">
        <w:trPr>
          <w:trHeight w:val="911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5F4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5F4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Нежилые помещения – недвижимое имущест</w:t>
            </w:r>
            <w:r w:rsidR="00D021C5"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 (здания и сооружения)</w:t>
            </w: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учреждения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5F4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5F4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5F4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5F4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5F4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5F4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5F4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средства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E30359" w:rsidRDefault="00814FB0" w:rsidP="005F49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Центры </w:t>
            </w:r>
          </w:p>
          <w:p w:rsidR="00814FB0" w:rsidRPr="001F61FA" w:rsidRDefault="00814FB0" w:rsidP="005F4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материальной ответственности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5F4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FB0" w:rsidRPr="0064740B" w:rsidTr="00E30359">
        <w:trPr>
          <w:trHeight w:val="701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101.34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Машины и оборудование – иное движимое имущество учреждения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средства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E30359" w:rsidRDefault="00814FB0" w:rsidP="000331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Центры </w:t>
            </w:r>
          </w:p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материальной ответственности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FB0" w:rsidRPr="0064740B" w:rsidTr="00E30359">
        <w:trPr>
          <w:trHeight w:val="751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101.35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Транспортные средства – иное движимое имущество учреждения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средства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E30359" w:rsidRDefault="00814FB0" w:rsidP="00E3035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Центры</w:t>
            </w:r>
          </w:p>
          <w:p w:rsidR="00814FB0" w:rsidRPr="001F61FA" w:rsidRDefault="00814FB0" w:rsidP="00E30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материальной ответственности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FB0" w:rsidRPr="0064740B" w:rsidTr="00E30359">
        <w:trPr>
          <w:trHeight w:val="902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101.36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D021C5" w:rsidP="00D021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Инвентарь п</w:t>
            </w:r>
            <w:r w:rsidR="00814FB0"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роизводственный и хозяйственный – иное движимое имущество учреждения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средства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E30359" w:rsidRDefault="00814FB0" w:rsidP="000331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Центры</w:t>
            </w:r>
          </w:p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материальной ответственности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FB0" w:rsidRPr="0064740B" w:rsidTr="00E30359">
        <w:trPr>
          <w:trHeight w:val="689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101.38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основные средства – иное движимое имущество учреждения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средства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E30359" w:rsidRDefault="00814FB0" w:rsidP="000331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Центры </w:t>
            </w:r>
          </w:p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материальной ответственности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FB0" w:rsidRPr="0064740B" w:rsidTr="00E30359">
        <w:trPr>
          <w:trHeight w:val="699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Земля - недвижимое имущество учреждения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средства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E30359" w:rsidRDefault="00814FB0" w:rsidP="000331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Центры</w:t>
            </w:r>
          </w:p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материальной ответственности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FB0" w:rsidRPr="0064740B" w:rsidTr="00E30359">
        <w:trPr>
          <w:trHeight w:val="1114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Амортизация нежилых помещений</w:t>
            </w:r>
            <w:r w:rsidR="00260E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(зданий и сооружений</w:t>
            </w:r>
            <w:r w:rsidR="00260E01"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недвижимого имущества учреждения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средства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FB0" w:rsidRPr="0064740B" w:rsidTr="00E30359">
        <w:trPr>
          <w:trHeight w:val="982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104.34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Амортизация машин и оборудования - иного движимого имущества учреждения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средства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FB0" w:rsidRPr="0064740B" w:rsidTr="00E30359">
        <w:trPr>
          <w:trHeight w:val="952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104.35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Амортизация транспортных средств - иного движимого имущества учреждения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средства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6B34A4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6B34A4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14FB0" w:rsidRPr="0064740B" w:rsidTr="00E30359">
        <w:trPr>
          <w:trHeight w:val="1254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104.36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6B3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Амортизация </w:t>
            </w:r>
            <w:r w:rsidR="006B34A4"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инвентаря </w:t>
            </w: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производственного и хозяйственного - иного движимого имущества учреждения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средства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6B34A4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6B34A4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14FB0" w:rsidRPr="0064740B" w:rsidTr="00E30359">
        <w:trPr>
          <w:trHeight w:val="98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104.38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Амортизация прочих основных средств - иного движимого имущества учреждения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1F61FA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средства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6B34A4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14FB0" w:rsidRPr="006B34A4" w:rsidRDefault="00814FB0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F61FA" w:rsidRPr="0064740B" w:rsidTr="00E30359">
        <w:trPr>
          <w:trHeight w:val="829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104.42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Амортизация прав пользования нежилыми помещениями (зданиями и сооружения)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средства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6B34A4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6B34A4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F61FA" w:rsidRPr="0064740B" w:rsidTr="00E30359">
        <w:trPr>
          <w:trHeight w:val="671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104.44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Амортизация прав пользования машинами и оборудованием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средства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6B34A4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6B34A4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F61FA" w:rsidRPr="0064740B" w:rsidTr="00E30359">
        <w:trPr>
          <w:trHeight w:val="694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104.45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Амортизация прав пользования транспортными средствами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средства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6B34A4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6B34A4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F61FA" w:rsidRPr="0064740B" w:rsidTr="00E30359">
        <w:trPr>
          <w:trHeight w:val="97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104.46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Амортизация прав пользования инвентарем производственным и хозяйственным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средства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6B34A4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6B34A4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F61FA" w:rsidRPr="0064740B" w:rsidTr="00E30359">
        <w:trPr>
          <w:trHeight w:val="69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104.48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Амортизация прав пользования прочими основными средствами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средства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6B34A4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6B34A4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F61FA" w:rsidRPr="0064740B" w:rsidTr="00E30359">
        <w:trPr>
          <w:trHeight w:val="843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104.51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Амортизация недвижимого имущества в составе имущества казны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средства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8B011D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F61FA" w:rsidRPr="0064740B" w:rsidTr="00E30359">
        <w:trPr>
          <w:trHeight w:val="826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104.52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Амортизация движимого имущества в составе имущества казны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средства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8B011D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F61FA" w:rsidRPr="0064740B" w:rsidTr="00E30359">
        <w:trPr>
          <w:trHeight w:val="939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104.54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Амортизация нематериальных активов в составе имущества казны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средства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8B011D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F61FA" w:rsidRPr="0064740B" w:rsidTr="00E30359">
        <w:trPr>
          <w:trHeight w:val="838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105.33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Горюче-смазочные материалы - иное движимое имущество учреждения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Номенклатура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Центры материальной ответственности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BA7E62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F61FA" w:rsidRPr="00BA7E62" w:rsidTr="00E30359">
        <w:trPr>
          <w:trHeight w:val="972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105.36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материальные запасы - иное движимое имущество учреждения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Номенклатура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Центры материальной ответственности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BA7E62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F61FA" w:rsidRPr="0064740B" w:rsidTr="00E30359">
        <w:trPr>
          <w:trHeight w:val="972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 в основные средства - недвижимое имущество учреждения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средства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Виды затрат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BA7E62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F61FA" w:rsidRPr="0064740B" w:rsidTr="00E30359">
        <w:trPr>
          <w:trHeight w:val="988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106.31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 в основные средства - иное движимое имущество учреждения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средства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Виды затрат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BA7E62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F61FA" w:rsidRPr="0064740B" w:rsidTr="00E30359">
        <w:trPr>
          <w:trHeight w:val="684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108.51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Недвижимое имущество, составляющее казну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средства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FF0172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64740B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1FA" w:rsidRPr="0064740B" w:rsidTr="00E30359">
        <w:trPr>
          <w:trHeight w:val="553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108.52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Движимое имущество, составляющее казну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средства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FF0172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64740B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1FA" w:rsidRPr="0064740B" w:rsidTr="00E30359">
        <w:trPr>
          <w:trHeight w:val="67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108.54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Нематериальные активы, составляющие казну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средства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64740B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64740B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1FA" w:rsidRPr="0064740B" w:rsidTr="00E30359">
        <w:trPr>
          <w:trHeight w:val="68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108.55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Непроизведенные активы, составляющие казну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средства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64740B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64740B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1FA" w:rsidRPr="0064740B" w:rsidTr="00E30359">
        <w:trPr>
          <w:trHeight w:val="691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108.56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Материальные запасы, составляющие казну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Номенклатура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64740B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64740B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1FA" w:rsidRPr="0064740B" w:rsidTr="00E30359">
        <w:trPr>
          <w:trHeight w:val="563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FF01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108.57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0331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активы, составляющие казну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1F61FA" w:rsidRDefault="001F61FA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средства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64740B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61FA" w:rsidRPr="0064740B" w:rsidRDefault="001F61F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37A" w:rsidRPr="0064740B" w:rsidTr="00E30359">
        <w:trPr>
          <w:trHeight w:val="691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52337A" w:rsidRDefault="0052337A" w:rsidP="00FF01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3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111.42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52337A" w:rsidRDefault="0052337A" w:rsidP="000331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3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Права пользования нежилыми помещениями (зданиями и сооружения)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64740B" w:rsidRDefault="0052337A" w:rsidP="000331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64740B" w:rsidRDefault="0052337A" w:rsidP="000331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64740B" w:rsidRDefault="0052337A" w:rsidP="000331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64740B" w:rsidRDefault="0052337A" w:rsidP="000331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1F61FA" w:rsidRDefault="0052337A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1F61FA" w:rsidRDefault="0052337A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1F61FA" w:rsidRDefault="0052337A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средства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64740B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Договоры и иные основания возникновения обязательств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64740B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Центры материальной ответственности</w:t>
            </w:r>
          </w:p>
        </w:tc>
      </w:tr>
      <w:tr w:rsidR="0052337A" w:rsidRPr="0064740B" w:rsidTr="00E30359">
        <w:trPr>
          <w:trHeight w:val="691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52337A" w:rsidRDefault="0052337A" w:rsidP="00FF01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3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111.44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52337A" w:rsidRDefault="0052337A" w:rsidP="000331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3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Права пользования машинами и оборудованием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64740B" w:rsidRDefault="0052337A" w:rsidP="00F963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64740B" w:rsidRDefault="0052337A" w:rsidP="00F963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64740B" w:rsidRDefault="0052337A" w:rsidP="00F963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64740B" w:rsidRDefault="0052337A" w:rsidP="00F963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1F61FA" w:rsidRDefault="0052337A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1F61FA" w:rsidRDefault="0052337A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1F61FA" w:rsidRDefault="0052337A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средства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64740B" w:rsidRDefault="0052337A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Договоры и иные основания возникновения обязательств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64740B" w:rsidRDefault="0052337A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Центры материальной ответственности</w:t>
            </w:r>
          </w:p>
        </w:tc>
      </w:tr>
      <w:tr w:rsidR="0052337A" w:rsidRPr="0064740B" w:rsidTr="00E30359">
        <w:trPr>
          <w:trHeight w:val="691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52337A" w:rsidRDefault="0052337A" w:rsidP="00FF01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3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111.45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52337A" w:rsidRDefault="0052337A" w:rsidP="000331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3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Права пользования транспортными средствами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64740B" w:rsidRDefault="0052337A" w:rsidP="00F963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64740B" w:rsidRDefault="0052337A" w:rsidP="00F963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64740B" w:rsidRDefault="0052337A" w:rsidP="00F963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64740B" w:rsidRDefault="0052337A" w:rsidP="00F963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1F61FA" w:rsidRDefault="0052337A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1F61FA" w:rsidRDefault="0052337A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1F61FA" w:rsidRDefault="0052337A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средства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64740B" w:rsidRDefault="0052337A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Договоры и иные основания возникновения обязательств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64740B" w:rsidRDefault="0052337A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Центры материальной ответственности</w:t>
            </w:r>
          </w:p>
        </w:tc>
      </w:tr>
      <w:tr w:rsidR="0052337A" w:rsidRPr="0064740B" w:rsidTr="00E30359">
        <w:trPr>
          <w:trHeight w:val="691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52337A" w:rsidRDefault="0052337A" w:rsidP="00FF01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3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111.46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52337A" w:rsidRDefault="0052337A" w:rsidP="000331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3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Права пользования инвентарем производственным и хозяйственным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64740B" w:rsidRDefault="0052337A" w:rsidP="00F963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64740B" w:rsidRDefault="0052337A" w:rsidP="00F963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64740B" w:rsidRDefault="0052337A" w:rsidP="00F963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64740B" w:rsidRDefault="0052337A" w:rsidP="00F963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1F61FA" w:rsidRDefault="0052337A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1F61FA" w:rsidRDefault="0052337A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1F61FA" w:rsidRDefault="0052337A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средства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64740B" w:rsidRDefault="0052337A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Договоры и иные основания возникновения обязательств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64740B" w:rsidRDefault="0052337A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Центры материальной ответственности</w:t>
            </w:r>
          </w:p>
        </w:tc>
      </w:tr>
      <w:tr w:rsidR="0052337A" w:rsidRPr="0064740B" w:rsidTr="00E30359">
        <w:trPr>
          <w:trHeight w:val="691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52337A" w:rsidRDefault="0052337A" w:rsidP="00FF01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3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111.48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52337A" w:rsidRDefault="0052337A" w:rsidP="000331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3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Права пользования прочими основными средствами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64740B" w:rsidRDefault="0052337A" w:rsidP="00F963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64740B" w:rsidRDefault="0052337A" w:rsidP="00F963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64740B" w:rsidRDefault="0052337A" w:rsidP="00F963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64740B" w:rsidRDefault="0052337A" w:rsidP="00F963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1F61FA" w:rsidRDefault="0052337A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1F61FA" w:rsidRDefault="0052337A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1F61FA" w:rsidRDefault="0052337A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средства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64740B" w:rsidRDefault="0052337A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Договоры и иные основания возникновения обязательств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64740B" w:rsidRDefault="0052337A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Центры материальной ответственности</w:t>
            </w:r>
          </w:p>
        </w:tc>
      </w:tr>
      <w:tr w:rsidR="00D07632" w:rsidRPr="0064740B" w:rsidTr="00E30359">
        <w:trPr>
          <w:trHeight w:val="691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07632" w:rsidRPr="00D07632" w:rsidRDefault="00D07632" w:rsidP="00FF01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07632" w:rsidRPr="00D07632" w:rsidRDefault="00D07632" w:rsidP="000331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Обесценение нежилых помещений (зданий и сооружений</w:t>
            </w:r>
            <w:r w:rsidR="00AF60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AF60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-н</w:t>
            </w:r>
            <w:proofErr w:type="gramEnd"/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едвижимого имущества учреждения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07632" w:rsidRPr="0064740B" w:rsidRDefault="00D07632" w:rsidP="00F963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07632" w:rsidRPr="0064740B" w:rsidRDefault="00D07632" w:rsidP="00F963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07632" w:rsidRPr="0064740B" w:rsidRDefault="00D07632" w:rsidP="00F963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07632" w:rsidRPr="0064740B" w:rsidRDefault="00D07632" w:rsidP="00F963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07632" w:rsidRPr="001F61FA" w:rsidRDefault="00D07632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07632" w:rsidRPr="001F61FA" w:rsidRDefault="00D07632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07632" w:rsidRPr="001F61FA" w:rsidRDefault="00D07632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средства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07632" w:rsidRPr="0064740B" w:rsidRDefault="00D07632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Центры материальной ответственности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07632" w:rsidRPr="0064740B" w:rsidRDefault="00D07632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632" w:rsidRPr="0064740B" w:rsidTr="00E30359">
        <w:trPr>
          <w:trHeight w:val="691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07632" w:rsidRPr="00D07632" w:rsidRDefault="00D07632" w:rsidP="00FF01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114.34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07632" w:rsidRPr="00D07632" w:rsidRDefault="00D07632" w:rsidP="000331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Обесценение машин и оборудования</w:t>
            </w:r>
            <w:r w:rsidR="00AF60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AF60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иного движимого имущества учреждения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07632" w:rsidRPr="0064740B" w:rsidRDefault="00D07632" w:rsidP="00F963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07632" w:rsidRPr="0064740B" w:rsidRDefault="00D07632" w:rsidP="00F963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07632" w:rsidRPr="0064740B" w:rsidRDefault="00D07632" w:rsidP="00F963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07632" w:rsidRPr="0064740B" w:rsidRDefault="00D07632" w:rsidP="00F963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07632" w:rsidRPr="001F61FA" w:rsidRDefault="00D07632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07632" w:rsidRPr="001F61FA" w:rsidRDefault="00D07632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07632" w:rsidRPr="001F61FA" w:rsidRDefault="00D07632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средства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07632" w:rsidRPr="0064740B" w:rsidRDefault="00D07632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Центры материальной ответственности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07632" w:rsidRPr="0064740B" w:rsidRDefault="00D07632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632" w:rsidRPr="0064740B" w:rsidTr="00E30359">
        <w:trPr>
          <w:trHeight w:val="691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07632" w:rsidRPr="00D07632" w:rsidRDefault="00D07632" w:rsidP="00FF01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114.35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07632" w:rsidRPr="00D07632" w:rsidRDefault="00D07632" w:rsidP="000331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Обесценение транспортных средств</w:t>
            </w:r>
            <w:r w:rsidR="00AF60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AF60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иного движимого имущества учреждения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07632" w:rsidRPr="0064740B" w:rsidRDefault="00D07632" w:rsidP="00F963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07632" w:rsidRPr="0064740B" w:rsidRDefault="00D07632" w:rsidP="00F963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07632" w:rsidRPr="0064740B" w:rsidRDefault="00D07632" w:rsidP="00F963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07632" w:rsidRPr="0064740B" w:rsidRDefault="00D07632" w:rsidP="00F963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07632" w:rsidRPr="001F61FA" w:rsidRDefault="00D07632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07632" w:rsidRPr="001F61FA" w:rsidRDefault="00D07632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07632" w:rsidRPr="001F61FA" w:rsidRDefault="00D07632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средства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07632" w:rsidRPr="0064740B" w:rsidRDefault="00D07632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Центры материальной ответственности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07632" w:rsidRPr="0064740B" w:rsidRDefault="00D07632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632" w:rsidRPr="0064740B" w:rsidTr="00E30359">
        <w:trPr>
          <w:trHeight w:val="691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07632" w:rsidRPr="00D07632" w:rsidRDefault="00D07632" w:rsidP="00FF01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114.36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07632" w:rsidRPr="00D07632" w:rsidRDefault="00D07632" w:rsidP="000331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Обесценение инвентаря производственного и хозяйственного</w:t>
            </w:r>
            <w:r w:rsidR="00AF60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AF60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иного движимого имущества учреждения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07632" w:rsidRPr="0064740B" w:rsidRDefault="00D07632" w:rsidP="00F963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07632" w:rsidRPr="0064740B" w:rsidRDefault="00D07632" w:rsidP="00F963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07632" w:rsidRPr="0064740B" w:rsidRDefault="00D07632" w:rsidP="00F963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07632" w:rsidRPr="0064740B" w:rsidRDefault="00D07632" w:rsidP="00F963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07632" w:rsidRPr="001F61FA" w:rsidRDefault="00D07632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07632" w:rsidRPr="001F61FA" w:rsidRDefault="00D07632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07632" w:rsidRPr="001F61FA" w:rsidRDefault="00D07632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средства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07632" w:rsidRPr="0064740B" w:rsidRDefault="00D07632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Центры материальной ответственности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07632" w:rsidRPr="0064740B" w:rsidRDefault="00D07632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632" w:rsidRPr="0064740B" w:rsidTr="00E30359">
        <w:trPr>
          <w:trHeight w:val="691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07632" w:rsidRPr="00D07632" w:rsidRDefault="00D07632" w:rsidP="00FF01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114.38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07632" w:rsidRPr="00D07632" w:rsidRDefault="00D07632" w:rsidP="000331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Обесценение прочих основных средств</w:t>
            </w:r>
            <w:r w:rsidR="00AF60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AF60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иного движимого имущества учреждения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07632" w:rsidRPr="0064740B" w:rsidRDefault="00D07632" w:rsidP="00F963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07632" w:rsidRPr="0064740B" w:rsidRDefault="00D07632" w:rsidP="00F963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07632" w:rsidRPr="0064740B" w:rsidRDefault="00D07632" w:rsidP="00F963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07632" w:rsidRPr="0064740B" w:rsidRDefault="00D07632" w:rsidP="00F963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07632" w:rsidRPr="001F61FA" w:rsidRDefault="00D07632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07632" w:rsidRPr="001F61FA" w:rsidRDefault="00D07632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07632" w:rsidRPr="001F61FA" w:rsidRDefault="00D07632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средства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07632" w:rsidRPr="0064740B" w:rsidRDefault="00D07632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Центры материальной ответственности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07632" w:rsidRPr="0064740B" w:rsidRDefault="00D07632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37A" w:rsidRPr="0064740B" w:rsidTr="00E30359">
        <w:trPr>
          <w:trHeight w:val="97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D07632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D07632" w:rsidRDefault="0052337A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средства учреждения на лицевых счетах в органе казначейства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D07632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D07632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D07632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D07632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D07632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в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D07632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D07632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Разделы лицевых счетов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D07632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64740B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37A" w:rsidRPr="0064740B" w:rsidTr="00E30359">
        <w:trPr>
          <w:trHeight w:val="342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D07632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201.34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D07632" w:rsidRDefault="0052337A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Касса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D07632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D07632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D07632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D07632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D07632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D07632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D07632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D07632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64740B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37A" w:rsidRPr="0064740B" w:rsidTr="00E30359">
        <w:trPr>
          <w:trHeight w:val="22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D07632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201.35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D07632" w:rsidRDefault="0052337A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документы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D07632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D07632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D07632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D07632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D07632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D07632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D07632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денежных документов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D07632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документы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64740B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37A" w:rsidRPr="0064740B" w:rsidTr="00E30359">
        <w:trPr>
          <w:trHeight w:val="384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D07632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204.31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D07632" w:rsidRDefault="0052337A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D07632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D07632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D07632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D07632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D07632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D07632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D07632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Ценные бумаги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D07632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64740B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37A" w:rsidRPr="0064740B" w:rsidTr="00E30359">
        <w:trPr>
          <w:trHeight w:val="69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D07632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204.32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D07632" w:rsidRDefault="0052337A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в государственных (муниципальных) предприятиях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D07632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D07632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D07632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D07632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D07632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D07632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D07632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Ценные бумаги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D07632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64740B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37A" w:rsidRPr="0064740B" w:rsidTr="00E30359">
        <w:trPr>
          <w:trHeight w:val="691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D07632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204.33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D07632" w:rsidRDefault="0052337A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в государственных (муниципальных) учреждениях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D07632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D07632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D07632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D07632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D07632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D07632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D07632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Ценные бумаги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D07632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64740B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37A" w:rsidRPr="0064740B" w:rsidTr="00E30359">
        <w:trPr>
          <w:trHeight w:val="409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D07632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204.34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D07632" w:rsidRDefault="0052337A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формы участия в капитале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D07632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D07632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D07632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D07632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D07632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D07632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D07632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Ценные бумаги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D07632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64740B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37A" w:rsidRPr="0064740B" w:rsidTr="00E30359">
        <w:trPr>
          <w:trHeight w:val="22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B2688D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B2688D" w:rsidRDefault="0052337A" w:rsidP="00B42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доходам от операционной аренды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B2688D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B2688D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B2688D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B2688D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B2688D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B2688D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B2688D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B2688D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Договоры и иные основания возникновения обязательств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B2688D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движения</w:t>
            </w:r>
          </w:p>
        </w:tc>
      </w:tr>
      <w:tr w:rsidR="00B2688D" w:rsidRPr="0064740B" w:rsidTr="00E30359">
        <w:trPr>
          <w:trHeight w:val="22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205.23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B42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доходам от платежей при пользовании природными ресурсами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Договоры и иные основания возникновения обязательств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движения</w:t>
            </w:r>
          </w:p>
        </w:tc>
      </w:tr>
      <w:tr w:rsidR="00B2688D" w:rsidRPr="0064740B" w:rsidTr="00E30359">
        <w:trPr>
          <w:trHeight w:val="22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205.27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B42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доходам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дивиденд</w:t>
            </w: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 от объектов инвестирования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Договоры и иные основания возникновения обязательств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движения</w:t>
            </w:r>
          </w:p>
        </w:tc>
      </w:tr>
      <w:tr w:rsidR="00B2688D" w:rsidRPr="0064740B" w:rsidTr="00E30359">
        <w:trPr>
          <w:trHeight w:val="22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205.29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B42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доходам от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Договоры и иные основания возникновения обязательств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движения</w:t>
            </w:r>
          </w:p>
        </w:tc>
      </w:tr>
      <w:tr w:rsidR="0052337A" w:rsidRPr="0064740B" w:rsidTr="00E30359">
        <w:trPr>
          <w:trHeight w:val="22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B2688D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205.31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B2688D" w:rsidRDefault="0052337A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с плательщиками доходов от оказания платных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B2688D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B2688D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B2688D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B2688D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B2688D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B2688D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B2688D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B2688D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Договоры и иные основания возникновения обязательств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B2688D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движения</w:t>
            </w:r>
          </w:p>
        </w:tc>
      </w:tr>
      <w:tr w:rsidR="0052337A" w:rsidRPr="0064740B" w:rsidTr="00E30359">
        <w:trPr>
          <w:trHeight w:val="22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B2688D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205.41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B2688D" w:rsidRDefault="0052337A" w:rsidP="00574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доходам от штрафных санкций за нарушение законодательства о закупках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B2688D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B2688D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B2688D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B2688D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B2688D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B2688D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B2688D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B2688D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Договоры и иные основания возникновения обязательств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2337A" w:rsidRPr="00B2688D" w:rsidRDefault="0052337A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движения</w:t>
            </w:r>
          </w:p>
        </w:tc>
      </w:tr>
      <w:tr w:rsidR="00B2688D" w:rsidRPr="0064740B" w:rsidTr="00E30359">
        <w:trPr>
          <w:trHeight w:val="22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205.44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574B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доходам от возмещения ущерба имуществу (за ис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лючением страховых возмещений)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Договоры и иные основания возникновения обязательств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движения</w:t>
            </w:r>
          </w:p>
        </w:tc>
      </w:tr>
      <w:tr w:rsidR="00B2688D" w:rsidRPr="0064740B" w:rsidTr="00E30359">
        <w:trPr>
          <w:trHeight w:val="22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205.45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927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Расчеты по доходам от прочих сумм принудительного изъятия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Договоры и иные основания возникновения обязательств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движения</w:t>
            </w:r>
          </w:p>
        </w:tc>
      </w:tr>
      <w:tr w:rsidR="00B2688D" w:rsidRPr="00ED083D" w:rsidTr="00E30359">
        <w:trPr>
          <w:trHeight w:val="22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205.71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доходам от операций с основными средствами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Договоры и иные основания возникновения обязательств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688D" w:rsidRPr="00ED083D" w:rsidTr="00E30359">
        <w:trPr>
          <w:trHeight w:val="22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205.72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доходам от операций с нематериальными активами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Договоры и иные основания возникновения обязательств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движения</w:t>
            </w:r>
          </w:p>
        </w:tc>
      </w:tr>
      <w:tr w:rsidR="00B2688D" w:rsidRPr="00ED083D" w:rsidTr="00E30359">
        <w:trPr>
          <w:trHeight w:val="22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205.73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доходам от операций с непроизведенными активами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Договоры и иные основания возникновения обязательств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688D" w:rsidRPr="0064740B" w:rsidTr="00E30359">
        <w:trPr>
          <w:trHeight w:val="22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205.74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доходам от операций с материальными запасами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Договоры и иные основания возникновения обязательств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движения</w:t>
            </w:r>
          </w:p>
        </w:tc>
      </w:tr>
      <w:tr w:rsidR="00B2688D" w:rsidRPr="0064740B" w:rsidTr="00E30359">
        <w:trPr>
          <w:trHeight w:val="22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205.75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доходам от операций с финансовыми активами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Договоры и иные основания возникновения обязательств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движения</w:t>
            </w:r>
          </w:p>
        </w:tc>
      </w:tr>
      <w:tr w:rsidR="00B2688D" w:rsidRPr="0064740B" w:rsidTr="00E30359">
        <w:trPr>
          <w:trHeight w:val="22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205.81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невыясненным поступлениям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Договоры и иные основания возникновения обязательств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движения</w:t>
            </w:r>
          </w:p>
        </w:tc>
      </w:tr>
      <w:tr w:rsidR="00B2688D" w:rsidRPr="0064740B" w:rsidTr="00E30359">
        <w:trPr>
          <w:trHeight w:val="22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205.89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4B1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иным доходам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Договоры и иные основания возникновения обязательств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2688D" w:rsidRPr="00B2688D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движения</w:t>
            </w:r>
          </w:p>
        </w:tc>
      </w:tr>
      <w:tr w:rsidR="00B2688D" w:rsidRPr="0064740B" w:rsidTr="00E30359">
        <w:trPr>
          <w:trHeight w:val="443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оплате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688D" w:rsidRPr="0064740B" w:rsidTr="00E30359">
        <w:trPr>
          <w:trHeight w:val="699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авансам по прочим выплатам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688D" w:rsidRPr="0064740B" w:rsidTr="00E30359">
        <w:trPr>
          <w:trHeight w:val="956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206.13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авансам по начислениям на выплаты по оплате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688D" w:rsidRPr="0064740B" w:rsidTr="00E30359">
        <w:trPr>
          <w:trHeight w:val="98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авансам по услугам связи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Договоры и иные основания возникновения обязательств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688D" w:rsidRPr="0064740B" w:rsidTr="00E30359">
        <w:trPr>
          <w:trHeight w:val="22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авансам по транспортным услугам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Договоры и иные основания возникновения обязательств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688D" w:rsidRPr="0064740B" w:rsidTr="00E30359">
        <w:trPr>
          <w:trHeight w:val="22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206.23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авансам по коммунальным услугам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Договоры и иные основания возникновения обязательств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688D" w:rsidRPr="0064740B" w:rsidTr="00E30359">
        <w:trPr>
          <w:trHeight w:val="22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206.24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авансам по арендной плате за пользование имуществом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Договоры и иные основания возникновения обязательств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688D" w:rsidRPr="0064740B" w:rsidTr="00E30359">
        <w:trPr>
          <w:trHeight w:val="22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206.25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авансам по работам, услугам по содержанию имущества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Договоры и иные основания возникновения обязательств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средства</w:t>
            </w:r>
          </w:p>
        </w:tc>
      </w:tr>
      <w:tr w:rsidR="00B2688D" w:rsidRPr="0064740B" w:rsidTr="00E30359">
        <w:trPr>
          <w:trHeight w:val="22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206.26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авансам по прочим  работам, услугам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Договоры и иные основания возникновения обязательств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8D" w:rsidRPr="009934B9" w:rsidRDefault="00B2688D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12B" w:rsidRPr="0064740B" w:rsidTr="00E30359">
        <w:trPr>
          <w:trHeight w:val="22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12B" w:rsidRPr="009934B9" w:rsidRDefault="00C8512B" w:rsidP="000331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206.27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12B" w:rsidRPr="009934B9" w:rsidRDefault="00C8512B" w:rsidP="000331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авансам по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12B" w:rsidRPr="009934B9" w:rsidRDefault="00C8512B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12B" w:rsidRPr="009934B9" w:rsidRDefault="00C8512B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12B" w:rsidRPr="009934B9" w:rsidRDefault="00C8512B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12B" w:rsidRPr="009934B9" w:rsidRDefault="00C8512B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12B" w:rsidRPr="009934B9" w:rsidRDefault="00C8512B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12B" w:rsidRPr="009934B9" w:rsidRDefault="00C8512B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12B" w:rsidRPr="009934B9" w:rsidRDefault="00C8512B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12B" w:rsidRPr="009934B9" w:rsidRDefault="00C8512B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Договоры и иные основания возникновения обязательств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12B" w:rsidRPr="009934B9" w:rsidRDefault="00C8512B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12B" w:rsidRPr="0064740B" w:rsidTr="00E30359">
        <w:trPr>
          <w:trHeight w:val="22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12B" w:rsidRPr="009934B9" w:rsidRDefault="00C8512B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206.31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12B" w:rsidRPr="009934B9" w:rsidRDefault="00C8512B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авансам по приобретению основных средств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12B" w:rsidRPr="009934B9" w:rsidRDefault="00C8512B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12B" w:rsidRPr="009934B9" w:rsidRDefault="00C8512B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12B" w:rsidRPr="009934B9" w:rsidRDefault="00C8512B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12B" w:rsidRPr="009934B9" w:rsidRDefault="00C8512B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12B" w:rsidRPr="009934B9" w:rsidRDefault="00C8512B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12B" w:rsidRPr="009934B9" w:rsidRDefault="00C8512B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12B" w:rsidRPr="009934B9" w:rsidRDefault="00C8512B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12B" w:rsidRPr="009934B9" w:rsidRDefault="00C8512B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Договоры и иные основания возникновения обязательств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12B" w:rsidRPr="009934B9" w:rsidRDefault="00C8512B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12B" w:rsidRPr="0064740B" w:rsidTr="00E30359">
        <w:trPr>
          <w:trHeight w:val="22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12B" w:rsidRPr="009934B9" w:rsidRDefault="00C8512B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206.34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12B" w:rsidRPr="009934B9" w:rsidRDefault="00C8512B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авансам по приобретению материальных запасов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12B" w:rsidRPr="009934B9" w:rsidRDefault="00C8512B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12B" w:rsidRPr="009934B9" w:rsidRDefault="00C8512B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12B" w:rsidRPr="009934B9" w:rsidRDefault="00C8512B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12B" w:rsidRPr="009934B9" w:rsidRDefault="00C8512B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12B" w:rsidRPr="009934B9" w:rsidRDefault="00C8512B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12B" w:rsidRPr="009934B9" w:rsidRDefault="00C8512B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12B" w:rsidRPr="009934B9" w:rsidRDefault="00C8512B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12B" w:rsidRPr="009934B9" w:rsidRDefault="00C8512B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Договоры и иные основания возникновения обязательств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12B" w:rsidRPr="009934B9" w:rsidRDefault="00C8512B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12B" w:rsidRPr="0064740B" w:rsidTr="00E30359">
        <w:trPr>
          <w:trHeight w:val="1382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12B" w:rsidRPr="009934B9" w:rsidRDefault="00C8512B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206.41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12B" w:rsidRPr="009934B9" w:rsidRDefault="00C8512B" w:rsidP="002C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безвозмездным перечислениям государственным и муниципальным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12B" w:rsidRPr="009934B9" w:rsidRDefault="00C8512B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12B" w:rsidRPr="009934B9" w:rsidRDefault="00C8512B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12B" w:rsidRPr="009934B9" w:rsidRDefault="00C8512B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12B" w:rsidRPr="009934B9" w:rsidRDefault="00C8512B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12B" w:rsidRPr="009934B9" w:rsidRDefault="00C8512B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12B" w:rsidRPr="009934B9" w:rsidRDefault="00C8512B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12B" w:rsidRPr="009934B9" w:rsidRDefault="00C8512B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12B" w:rsidRPr="009934B9" w:rsidRDefault="00C8512B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Договоры и иные основания возникновения обязательств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12B" w:rsidRPr="009934B9" w:rsidRDefault="00C8512B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12B" w:rsidRPr="0064740B" w:rsidTr="00E30359">
        <w:trPr>
          <w:trHeight w:val="1222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12B" w:rsidRPr="009934B9" w:rsidRDefault="00C8512B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206.42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12B" w:rsidRPr="009934B9" w:rsidRDefault="00C8512B" w:rsidP="002C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безвозмездным перечислениям организациям, за исключением государственных и муниципальных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12B" w:rsidRPr="009934B9" w:rsidRDefault="00C8512B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12B" w:rsidRPr="009934B9" w:rsidRDefault="00C8512B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12B" w:rsidRPr="009934B9" w:rsidRDefault="00C8512B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12B" w:rsidRPr="009934B9" w:rsidRDefault="00C8512B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12B" w:rsidRPr="009934B9" w:rsidRDefault="00C8512B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12B" w:rsidRPr="009934B9" w:rsidRDefault="00C8512B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12B" w:rsidRPr="009934B9" w:rsidRDefault="00C8512B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12B" w:rsidRPr="009934B9" w:rsidRDefault="00F82A3F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Договоры и иные основания возникновения обязательств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12B" w:rsidRPr="009934B9" w:rsidRDefault="00C8512B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12B" w:rsidRPr="0064740B" w:rsidTr="00E30359">
        <w:trPr>
          <w:trHeight w:val="22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12B" w:rsidRPr="009934B9" w:rsidRDefault="00C8512B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206.96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12B" w:rsidRPr="009934B9" w:rsidRDefault="00C8512B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авансам по оплате иных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12B" w:rsidRPr="009934B9" w:rsidRDefault="00C8512B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12B" w:rsidRPr="009934B9" w:rsidRDefault="00C8512B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12B" w:rsidRPr="009934B9" w:rsidRDefault="00C8512B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12B" w:rsidRPr="009934B9" w:rsidRDefault="00C8512B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12B" w:rsidRPr="009934B9" w:rsidRDefault="00C8512B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12B" w:rsidRPr="009934B9" w:rsidRDefault="00C8512B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12B" w:rsidRPr="009934B9" w:rsidRDefault="00C8512B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12B" w:rsidRPr="009934B9" w:rsidRDefault="00C8512B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Договоры и иные основания возникновения обязательств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12B" w:rsidRPr="009934B9" w:rsidRDefault="00C8512B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22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с подотчетными лицами по заработной плате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Авансы подотчетным лицам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668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с подотчетными лицами по оплате услуг связи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Авансы подотчетным лицам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537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с подотчетными лицами по оплате транспортных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Авансы подотчетным лицам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659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208.23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с подотчетными лицами по оплате коммунальных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Авансы подотчетным лицам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839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208.24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с подотчетными лицами по оплате арендной платы за пользование имуществом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Авансы подотчетным лицам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964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208.25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с подотчетными лицами по оплате работ, услуг по содержанию имущества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Авансы подотчетным лицам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553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208.26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с подотчетными лицами по оплате прочих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Авансы подотчетным лицам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816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208.31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с подотчетными лицами по приобретению основных средств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Авансы подотчетным лицам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801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208.32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с подотчетными лицами по приобретению нематериальных активов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Авансы подотчетным лицам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926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208.34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с подотчетными лицами по приобретению материальных запасов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Авансы подотчетным лицам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68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208.91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с подотчетными лицами по оплате пошлин и сборов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8F25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8F25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8F25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8F25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8F25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8F25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8F25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8F25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Авансы подотчетным лицам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22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209.34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доходам от компенсации затрат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Договоры и иные основания возникновения обязательств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0FE" w:rsidRPr="009934B9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22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209.36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доходам бюджета от возврата дебиторской задолженности прошлых 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Договоры и иные основания возникновения обязательств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9934B9" w:rsidRDefault="00AF60FE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 w:rsidR="00AF60FE" w:rsidRPr="0064740B" w:rsidTr="00E30359">
        <w:trPr>
          <w:trHeight w:val="22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209.41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634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доходам от штрафных санкций  за нарушение условий контрактов (договоров)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Договоры и иные основания возникновения обязательств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34748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F60FE" w:rsidRPr="0064740B" w:rsidTr="00E30359">
        <w:trPr>
          <w:trHeight w:val="22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209.43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6347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доходам от страховых возмещений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Договоры и иные основания возникновения обязательств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9934B9" w:rsidRDefault="00AF60FE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 w:rsidR="00AF60FE" w:rsidRPr="0064740B" w:rsidTr="00E30359">
        <w:trPr>
          <w:trHeight w:val="22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209.44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6347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доходам от возмещения ущербу имуществу (за исключением страховых возмещений)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Договоры и иные основания возникновения обязательств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9934B9" w:rsidRDefault="00AF60FE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 w:rsidR="00AF60FE" w:rsidRPr="0064740B" w:rsidTr="00E30359">
        <w:trPr>
          <w:trHeight w:val="22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209.45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6347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доходам от прочих сумм принудительного изъятия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Договоры и иные основания возникновения обязательств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9934B9" w:rsidRDefault="00AF60FE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 w:rsidR="00AF60FE" w:rsidRPr="0064740B" w:rsidTr="00E30359">
        <w:trPr>
          <w:trHeight w:val="22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209.71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ущербу основным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Договоры и иные основания возникновения обязательств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22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209.72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ущербу  нематериальным активам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Договоры и иные основания возникновения обязательств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22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209.73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ущербу непроизведенным активам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Договоры и иные основания возникновения обязательств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22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209.74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ущербу материальным запасам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Договоры и иные основания возникновения обязательств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C475E4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F60FE" w:rsidRPr="0064740B" w:rsidTr="00E30359">
        <w:trPr>
          <w:trHeight w:val="609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209.81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недостачам денежных средств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C475E4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F60FE" w:rsidRPr="0064740B" w:rsidTr="00E30359">
        <w:trPr>
          <w:trHeight w:val="689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209.82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недостачам иных финансовых активов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C475E4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F60FE" w:rsidRPr="0064740B" w:rsidTr="00E30359">
        <w:trPr>
          <w:trHeight w:val="22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209.89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иным доходам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Договоры и иные основания возникновения обязательств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C475E4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F60FE" w:rsidRPr="0064740B" w:rsidTr="00E30359">
        <w:trPr>
          <w:trHeight w:val="673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210.02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с финансовым органом по поступлениям в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98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210.04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распределенным поступлениям к зачислению в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22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210.05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с прочими дебиторами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Договоры и иные основания возникновения обязательств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E75CCA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F60FE" w:rsidRPr="0064740B" w:rsidTr="00E30359">
        <w:trPr>
          <w:trHeight w:val="529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НДС по авансам полученным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Счета - фактуры полученные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948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НДС по приобретенным материальным ценностям, работам, услугам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Счета - фактуры полученные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693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210.13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НДС по авансам уплаченным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Счета - фактуры полученные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979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210.82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с финансовым органом по уточнению невыясненных поступлений в бюджет года, предшествующего отчетному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979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210.92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205D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с финансовым органом по уточнению невыясненных поступлений в бюджет прошлых 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411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 в облигации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417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 в векселя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693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215.23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 в иные ценные бумаги, кроме акций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547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215.31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 в акции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711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215.32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  в государственные (муниципальные) предприятия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693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215.33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 в государственные (муниципальные) учреждения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703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215.34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 в иные формы участия в капитале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697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215.53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 в прочие финансовые активы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519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заработной плате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567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прочим выплатам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698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302.13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начислениям на выплаты по оплате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затрат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22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услугам связи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Договоры и иные основания возникновения обязательств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22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транспортным услугам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Договоры и иные основания возникновения обязательств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22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302.23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коммунальным услугам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Договоры и иные основания возникновения обязательств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22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302.24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арендной плате за пользование имуществом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Договоры и иные основания возникновения обязательств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22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302.25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работам, услугам по содержанию имущества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Договоры и иные основания возникновения обязательств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средства</w:t>
            </w:r>
          </w:p>
        </w:tc>
      </w:tr>
      <w:tr w:rsidR="00AF60FE" w:rsidRPr="0064740B" w:rsidTr="00E30359">
        <w:trPr>
          <w:trHeight w:val="22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302.26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прочим работам, услугам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Договоры и иные основания возникновения обязательств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22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302.27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8F25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8F25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8F25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8F25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8F25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8F25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8F25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8F25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Договоры и иные основания возникновения обязательств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22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302.31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приобретению основных средств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Договоры и иные основания возникновения обязательств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22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302.32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приобретению нематериальных активов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Договоры и иные основания возникновения обязательств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F82A3F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22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302.33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приобретению непроизведенных активов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Договоры и иные основания возникновения обязательств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22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302.34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приобретению материальных запасов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Договоры и иные основания возникновения обязательств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22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302.41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безвозмездным перечислениям государственным и муниципальным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Договоры и иные основания возникновения обязательств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128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302.42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безвозмездным перечислениям организациям, за исключением государственных и муниципальных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Договоры и иные основания возникновения обязательств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128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302.93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штрафам за нарушение условий контрактов (договоров)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Договоры и иные основания возникновения обязательств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977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E50A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302.95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другим экономическим санкциям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Договоры и иные основания возникновения обязательств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22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302.96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E50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иным расходам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Договоры и иные основания возникновения обязательств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22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303.01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налогу на доходы физических лиц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налогов и платежей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Детализация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расчетов по налогам</w:t>
            </w:r>
          </w:p>
        </w:tc>
      </w:tr>
      <w:tr w:rsidR="00AF60FE" w:rsidRPr="0064740B" w:rsidTr="00E30359">
        <w:trPr>
          <w:trHeight w:val="1512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303.02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налогов и платежей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расчетов по налогам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Детализация</w:t>
            </w:r>
          </w:p>
        </w:tc>
      </w:tr>
      <w:tr w:rsidR="00AF60FE" w:rsidRPr="0064740B" w:rsidTr="00E30359">
        <w:trPr>
          <w:trHeight w:val="683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303.03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налогу на прибыль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налогов и платежей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551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303.04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налогу на добавленную стоимость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налогов и платежей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531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303.05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прочим платежам в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налогов и платежей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расчетов по налогам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</w:tr>
      <w:tr w:rsidR="00AF60FE" w:rsidRPr="0064740B" w:rsidTr="00E30359">
        <w:trPr>
          <w:trHeight w:val="153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303.06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налогов и платежей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расчетов по налогам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Детализация</w:t>
            </w:r>
          </w:p>
        </w:tc>
      </w:tr>
      <w:tr w:rsidR="00AF60FE" w:rsidRPr="0064740B" w:rsidTr="00E30359">
        <w:trPr>
          <w:trHeight w:val="126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303.07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страховым взносам на обязательное медицинское страхование в Федеральный фонд обязательного медицинского страхования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налогов и платежей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расчетов по налогам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Детализация</w:t>
            </w:r>
          </w:p>
        </w:tc>
      </w:tr>
      <w:tr w:rsidR="00AF60FE" w:rsidRPr="0064740B" w:rsidTr="00E30359">
        <w:trPr>
          <w:trHeight w:val="1264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303.10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страховым взносам на обязательное пенсионное страхование на выплату страховой части трудовой пенсии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налогов и платежей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расчетов по налогам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Детализация</w:t>
            </w:r>
          </w:p>
        </w:tc>
      </w:tr>
      <w:tr w:rsidR="00AF60FE" w:rsidRPr="0064740B" w:rsidTr="00E30359">
        <w:trPr>
          <w:trHeight w:val="22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страховым взносам на обязательное пенсионное страхование на выплату накопительной части трудовой пенсии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налогов и платежей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расчетов по налогам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Детализация</w:t>
            </w:r>
          </w:p>
        </w:tc>
      </w:tr>
      <w:tr w:rsidR="00AF60FE" w:rsidRPr="0064740B" w:rsidTr="00E30359">
        <w:trPr>
          <w:trHeight w:val="653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налогу на имущество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налогов и платежей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22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303.13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земельному налогу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налогов и платежей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677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304.01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средствам, полученным во временное распоряжение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б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403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304.02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с депонентами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691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304.03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удержаниям из выплат по оплате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Детализация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416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304.04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Внутриведомственные расчеты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0C675D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69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304.05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по платежам из бюджета с финансовым органом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б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Разделы лицевых счетов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Направления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419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304.06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с прочими кредиторами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419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304.86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расчеты года, предшествующего </w:t>
            </w:r>
            <w:proofErr w:type="gramStart"/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отчетному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419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304.96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расчеты прошлых 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F9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(об) 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65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401.10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текущего финансового года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22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401.20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текущего финансового года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Направления деятельности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22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401.30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Финансовый результат прошлых отчетных периодов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369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401.40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будущих периодов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Номенклатура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22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401.51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будущих периодов по услугам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будущих периодов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812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401.52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Отчисления взносов на капитальный ремонт многоквартирных домов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средства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22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401.61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Резервы на оплату отпусков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Направления деятельности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95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401.62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Резервы на оплату обязательств, по которым не поступили расчетные документы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Резервы и оценочные обязательства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22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401.63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Резервы по претензионным требованиям и искам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Резервы и оценочные обязательства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22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401.64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Резервы по предстоящим расходам прочие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452297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Резервы и оценочные обязательства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663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Доведенные лимиты бюджетных обязательств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701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Лимиты бюджетных обязательств к распределению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Разделы лицевых счетов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683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501.13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Лимиты бюджетных обязательств получателей бюджетных средств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Разделы лицевых счетов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693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501.14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Переданные лимиты бюджетных обязательств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516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501.15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Полученные лимиты бюджетных обязательств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637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501.19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Утвержденные лимиты бюджетных обязательств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561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Доведенные лимиты бюджетных обязательств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683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Лимиты бюджетных обязательств к распределению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Разделы лицевых счетов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701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501.23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Лимиты бюджетных обязательств получателей бюджетных средств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Разделы лицевых счетов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558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501.24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Переданные лимиты бюджетных обязательств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537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501.25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Полученные лимиты бюджетных обязательств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689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501.29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Утвержденные лимиты бюджетных обязательств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527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501.31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Доведенные лимиты бюджетных обязательств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507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501.32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Лимиты бюджетных обязательств к распределению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Разделы лицевых счетов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704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501.33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Лимиты бюджетных обязательств получателей бюджетных средств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Разделы лицевых счетов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513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501.34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Переданные лимиты бюджетных обязательств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493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501.35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Полученные лимиты бюджетных обязательств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692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501.39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Утвержденные лимиты бюджетных обязательств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581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501.91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Доведенные лимиты бюджетных обязательств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547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501.92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Лимиты бюджетных обязательств к распределению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Разделы лицевых счетов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541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501.93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Лимиты бюджетных обязательств получателей бюджетных средств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Разделы лицевых счетов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663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501.94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Переданные лимиты бюджетных обязательств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54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501.95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Полученные лимиты бюджетных обязательств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539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501.99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Утвержденные лимиты бюджетных обязательств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519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Принятые обязательства на текущий финансовый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Принятые обязательства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Разделы лицевых счетов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641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Принятые денежные обязательства на текущий финансовый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Принятые обязательства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Разделы лицевых счетов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834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502.13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Принятые авансовые денежные обязательства на текущий финансовый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80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502.14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Авансовые денежные обязательства к исполнению на текущий финансовый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788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502.15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Исполненные денежные обязательства на текущий финансовый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631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502.17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Принимаемые обязательства на текущий финансовый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Принятые обязательства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Разделы лицевых счетов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697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502.19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Отложенные обязательства на текущий финансовый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Принятые обязательства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Разделы лицевых счетов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83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Принятые обязательства на первый год, следующий </w:t>
            </w:r>
            <w:proofErr w:type="gramStart"/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proofErr w:type="gramEnd"/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текущим (на очередной финансовый год)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Принятые обязательства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Разделы лицевых счетов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1102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Принятые денежные обязательства на первый год, следующий </w:t>
            </w:r>
            <w:proofErr w:type="gramStart"/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proofErr w:type="gramEnd"/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текущим (на очередной финансовый год)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Принятые обязательства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Разделы лицевых счетов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1218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502.23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Принятые авансовые денежные обязательства на первый год, следующий </w:t>
            </w:r>
            <w:proofErr w:type="gramStart"/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proofErr w:type="gramEnd"/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текущим (на очередной финансовый год)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1406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502.24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Авансовые денежные обязательства к исполнению на первый год, следующий за </w:t>
            </w:r>
            <w:proofErr w:type="gramStart"/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текущим</w:t>
            </w:r>
            <w:proofErr w:type="gramEnd"/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(на очередной финансовый год)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126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502.25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Исполненные денежные обязательства на первый год, следующий за </w:t>
            </w:r>
            <w:proofErr w:type="gramStart"/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текущим</w:t>
            </w:r>
            <w:proofErr w:type="gramEnd"/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(на очередной финансовый год)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1104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502.27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Принимаемые обязательства на первый год, следующий за </w:t>
            </w:r>
            <w:proofErr w:type="gramStart"/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текущим</w:t>
            </w:r>
            <w:proofErr w:type="gramEnd"/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(на очередной финансовый год)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Принятые обязательства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Разделы лицевых счетов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1078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502.29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Отложенные обязательства на первый год, следующий за </w:t>
            </w:r>
            <w:proofErr w:type="gramStart"/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текущим</w:t>
            </w:r>
            <w:proofErr w:type="gramEnd"/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(на очередной финансовый год)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Принятые обязательства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Разделы лицевых счетов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1124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502.31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Принятые обязательства на второй год, следующий за текущим (на первый год, следующий </w:t>
            </w:r>
            <w:proofErr w:type="gramStart"/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proofErr w:type="gramEnd"/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очередным)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Принятые обязательства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Разделы лицевых счетов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124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502.32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Принятые денежные обязательства на второй год, следующий за текущим (на первый год, следующий </w:t>
            </w:r>
            <w:proofErr w:type="gramStart"/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proofErr w:type="gramEnd"/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очередным)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Принятые обязательства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Разделы лицевых счетов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1116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502.33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Принятые авансовые денежные обязательства на второй год, следующий за текущим (на первый год, следующий </w:t>
            </w:r>
            <w:proofErr w:type="gramStart"/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proofErr w:type="gramEnd"/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очередным)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1388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502.34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Авансовые денежные обязательства к исполнению на второй год, следующий за </w:t>
            </w:r>
            <w:proofErr w:type="gramStart"/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текущим</w:t>
            </w:r>
            <w:proofErr w:type="gramEnd"/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(на первый год, следующий за очередным)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1224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502.35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Исполненные денежные обязательства на второй год, следующий за </w:t>
            </w:r>
            <w:proofErr w:type="gramStart"/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текущим</w:t>
            </w:r>
            <w:proofErr w:type="gramEnd"/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(на первый год, следующий за очередным)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11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502.37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Принимаемые обязательства на второй год, следующий за </w:t>
            </w:r>
            <w:proofErr w:type="gramStart"/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текущим</w:t>
            </w:r>
            <w:proofErr w:type="gramEnd"/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(на первый год, следующий за очередным)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Принятые обязательства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Разделы лицевых счетов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1088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502.39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Отложенные обязательства на второй год, следующий за </w:t>
            </w:r>
            <w:proofErr w:type="gramStart"/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текущим</w:t>
            </w:r>
            <w:proofErr w:type="gramEnd"/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(на первый год, следующий за очередным)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Принятые обязательства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Разделы лицевых счетов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5A3DBC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637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502.91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Принятые обязательства за пределами планового периода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Принятые обязательства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Разделы лицевых счетов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703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502.92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Принятые денежные обязательства за пределами планового периода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Принятые обязательства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Разделы лицевых счетов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111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502.93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Принятые авансовые денежные обязательства на иные очередные годы (за пределами планового периода)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1098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502.94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Авансовые денежные обязательства к исполнению на иные очередные годы (за пределами планового периода)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1214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502.95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Исполненные денежные обязательства на иные очередные годы (за пределами планового периода)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701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502.97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Принимаемые обязательства за пределами планового периода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Принятые обязательства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Разделы лицевых счетов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547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502.99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Отложенные обязательства за пределами планового периода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Принятые обязательства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Разделы лицевых счетов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527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Доведенные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649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ассигнования к распределению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Разделы лицевых счетов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1126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503.13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ассигнования получателей бюджетных средств и администраторов выплат по источникам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Разделы лицевых счетов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533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503.14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Переданные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513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503.15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63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503.19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559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Доведенные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539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ассигнования к распределению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Разделы лицевых счетов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1086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503.23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ассигнования получателей бюджетных средств и администраторов выплат по источникам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Разделы лицевых счетов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507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503.24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Переданные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487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503.25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609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503.29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557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503.31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Доведенные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537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503.32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ассигнования к распределению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Разделы лицевых счетов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1084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503.33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ассигнования получателей бюджетных средств и администраторов выплат по источникам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Разделы лицевых счетов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50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503.34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Переданные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48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503.35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22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503.39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587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503.91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Доведенные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553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503.92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ные ассигнования к распределению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Разделы лицевых счетов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11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503.93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ные ассигнования получателей бюджетных средств и администраторов выплат по источникам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Разделы лицевых счетов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521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503.94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Переданные бюдже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643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503.95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Полученные бюдже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553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503.99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Утвержденные бюдже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816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Сметные (плановые, прогнозные) назначения по доходам (поступлениям)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68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Сметные (плановые) назначения по расходам (выплатам)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797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Сметные (плановые, прогнозные) назначения по доходам (поступлениям)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639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Сметные (плановые) назначения по расходам (выплатам)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819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504.31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Сметные (плановые, прогнозные) назначения по доходам (поступлениям)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802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504.32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Сметные (плановые, прогнозные) назначения по расходам (выплатам)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929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504.91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Сметные (плановые, прогнозные) назначения по доходам (поступлениям)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828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504.92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Сметные (плановые, прогнозные) назначения по расходам (выплатам)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95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507.10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Утвержденный объем финансового обеспечения на текущий финансовый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Разделы лицевых счетов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827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507.20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Утвержденный объем финансового обеспечения на очередной финансовый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Разделы лицевых счетов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1236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507.30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Утвержденный объем финансового обеспечения на второй год, следующий за </w:t>
            </w:r>
            <w:proofErr w:type="gramStart"/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текущим</w:t>
            </w:r>
            <w:proofErr w:type="gramEnd"/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(на первый, следующий за очередным)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Разделы лицевых счетов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842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507.40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Утвержденный объем финансового обеспечения на второй год, следующий за </w:t>
            </w:r>
            <w:proofErr w:type="gramStart"/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очередным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Разделы лицевых счетов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111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507.90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Утвержденный объем финансового обеспечения на иные очередные годы (за пределами планового периода)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Разделы лицевых счетов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801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Недвижимое имущество в пользовании по договорам безвозмездного пользования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средства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Центры материальной ответственности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784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01.33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Нематериальные активы  в пользовании по лицензионным договорам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средства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Центры материальной ответственности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22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средства</w:t>
            </w: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 принятые на ответственное хранение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средства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Центры материальной ответственности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607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5F4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атериальные запасы</w:t>
            </w: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 принятые на ответственное хранение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Номенклатура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Центры материальной ответственности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22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 строгой отчетности (в условных единицах</w:t>
            </w: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Бланки строгой отчетности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Центры материальной ответственности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22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Задолженность неплатежеспособных дебиторов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Договоры и иные основания возникновения обязательств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94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Запасные части к транспортным средствам, выданные взамен </w:t>
            </w:r>
            <w:proofErr w:type="gramStart"/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изношенных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средства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Номенклатура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Центры материальной ответственности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543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исполнения обязательств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обеспечения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22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Поступление денежных средств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Разделы лицевых счетов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22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Выбытия денежных средств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Разделы лицевых счетов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22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Задолженность, невостребованная кредиторами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КЭК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Договоры и иные основания возникновения обязательств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22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21.34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Машины и оборудование - иное движимое имущество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средства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Центры материальной ответственности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22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21.35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Транспортные средства - иное движимое имущество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средства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Центры материальной ответственности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1019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21.36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5A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нвентарь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роизводственный и хозяйственный - иное движимое имущество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средства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Центры материальной ответственности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22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21.38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основные средства - иное движимое имущество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средства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Центры материальной ответственности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792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средства - недвижимое имущество в доверительном управлении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средства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919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Непроизведенные активы</w:t>
            </w: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недвижимое имущество в доверительном управлении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средства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847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24.31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средства - иное движимое имущество в доверительном управлении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средства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816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24.32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Нематериальные активы</w:t>
            </w: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иное движимое имущество в доверительном управлении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средства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943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24.34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Материальные запасы </w:t>
            </w: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иное движимое имущество в доверительном управлении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Номенклатура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54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средства </w:t>
            </w: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недвижимое имущество, переданные в аренду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средства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916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Непроизведенные активы</w:t>
            </w: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недвижимое имущество, переданные в аренду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средства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879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25.31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средства </w:t>
            </w: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иное движимое имущество, переданные в аренду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средства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83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25.32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Нематериальные активы </w:t>
            </w: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иное движимое имущество, переданные в аренду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средства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804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25.34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Материальные запасы </w:t>
            </w: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иное движимое имущество, переданные в аренду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Номенклатура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931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25.51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Недвижимое имущество, составляющее казну, переданное в возмездное пользование (аренду)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средства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Детализация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83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25.52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Движимое имущество, составляющее казну, переданное в возмездное пользование (аренду)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средства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81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25.54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Нематериальные активы, составляющие казну, переданные в возмездное пользование (аренду)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средства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94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25.55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Непроизведенные активы, составляющие казну, переданные в возмездное пользование (аренду)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средства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68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25.56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Материальные запасы, составляющие казну, переданные в возмездное пользование (аренду)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Номенклатура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841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средства </w:t>
            </w: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недвижимое имущество, переданное в безвозмездное пользование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средства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1108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Непроизведенные активы </w:t>
            </w: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недвижимое имущество, переданное в безвозмездное пользование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средства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798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26.31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средства </w:t>
            </w: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иное движимое имущество, переданное в безвозмездное пользование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средства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783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26.32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Нематериальные активы </w:t>
            </w: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иное движимое имущество, переданное в безвозмездное пользование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средства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908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26.34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Материальные запасы</w:t>
            </w: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иное движимое имущество, переданное в безвозмездное пользование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Номенклатура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823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26.51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Недвижимое имущество, составляющее казну, переданное в безвозмездное пользование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средства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806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26.52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Движимое имущество, составляющее казну, переданное в безвозмездное пользование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средства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933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26.54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Нематериальные активы, составляющие казну, переданные в безвозмездное пользование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средства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833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26.55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Непроизведенные активы, составляющие казну, переданные в безвозмездное пользование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средства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816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26.56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Материальные запасы, составляющие казну, переданные в безвозмездное пользование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Номенклатура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787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Контрагенты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Договоры и иные основания возникновения обязательств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Номенклатура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0FE" w:rsidRPr="0064740B" w:rsidTr="00E30359">
        <w:trPr>
          <w:trHeight w:val="492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Акции по номинальной стоимости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Ценные бумаги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F60FE" w:rsidRPr="0064740B" w:rsidRDefault="00AF60FE" w:rsidP="0003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4740B" w:rsidRPr="0064740B" w:rsidRDefault="0064740B">
      <w:pPr>
        <w:rPr>
          <w:rFonts w:ascii="Times New Roman" w:hAnsi="Times New Roman" w:cs="Times New Roman"/>
          <w:sz w:val="24"/>
          <w:szCs w:val="24"/>
        </w:rPr>
      </w:pPr>
    </w:p>
    <w:sectPr w:rsidR="0064740B" w:rsidRPr="0064740B" w:rsidSect="00E30359">
      <w:pgSz w:w="16839" w:h="11907" w:orient="landscape"/>
      <w:pgMar w:top="567" w:right="284" w:bottom="567" w:left="284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407BC"/>
    <w:rsid w:val="00033144"/>
    <w:rsid w:val="00054BED"/>
    <w:rsid w:val="000554F2"/>
    <w:rsid w:val="00090713"/>
    <w:rsid w:val="00090CB6"/>
    <w:rsid w:val="000C675D"/>
    <w:rsid w:val="000E30E3"/>
    <w:rsid w:val="00134AB4"/>
    <w:rsid w:val="00135AA8"/>
    <w:rsid w:val="00160C52"/>
    <w:rsid w:val="001F61FA"/>
    <w:rsid w:val="00205D56"/>
    <w:rsid w:val="002217C1"/>
    <w:rsid w:val="00260E01"/>
    <w:rsid w:val="00280228"/>
    <w:rsid w:val="002C6C5D"/>
    <w:rsid w:val="00303138"/>
    <w:rsid w:val="00365BEB"/>
    <w:rsid w:val="003B2F7A"/>
    <w:rsid w:val="00404EAD"/>
    <w:rsid w:val="00424A16"/>
    <w:rsid w:val="0042622E"/>
    <w:rsid w:val="00452297"/>
    <w:rsid w:val="00484783"/>
    <w:rsid w:val="004B00ED"/>
    <w:rsid w:val="004B1D62"/>
    <w:rsid w:val="004C56D8"/>
    <w:rsid w:val="005010AE"/>
    <w:rsid w:val="0052337A"/>
    <w:rsid w:val="00574AA1"/>
    <w:rsid w:val="00574B2B"/>
    <w:rsid w:val="005A3DBC"/>
    <w:rsid w:val="005D615C"/>
    <w:rsid w:val="005F4939"/>
    <w:rsid w:val="005F5031"/>
    <w:rsid w:val="00624B6D"/>
    <w:rsid w:val="00634748"/>
    <w:rsid w:val="0064740B"/>
    <w:rsid w:val="006539B0"/>
    <w:rsid w:val="006B34A4"/>
    <w:rsid w:val="006C0969"/>
    <w:rsid w:val="007407BC"/>
    <w:rsid w:val="0076342A"/>
    <w:rsid w:val="00792AF6"/>
    <w:rsid w:val="00793D03"/>
    <w:rsid w:val="007D0F36"/>
    <w:rsid w:val="00814FB0"/>
    <w:rsid w:val="00830AA7"/>
    <w:rsid w:val="00853877"/>
    <w:rsid w:val="008B011D"/>
    <w:rsid w:val="008B1C01"/>
    <w:rsid w:val="008B38FE"/>
    <w:rsid w:val="008D7129"/>
    <w:rsid w:val="008F2550"/>
    <w:rsid w:val="00927DC5"/>
    <w:rsid w:val="0093394B"/>
    <w:rsid w:val="00933BFA"/>
    <w:rsid w:val="009934B9"/>
    <w:rsid w:val="009C18EF"/>
    <w:rsid w:val="009E0324"/>
    <w:rsid w:val="00A11AFD"/>
    <w:rsid w:val="00A34DDF"/>
    <w:rsid w:val="00A358D6"/>
    <w:rsid w:val="00A516A3"/>
    <w:rsid w:val="00A66E03"/>
    <w:rsid w:val="00A8160C"/>
    <w:rsid w:val="00AC3B63"/>
    <w:rsid w:val="00AE1CB1"/>
    <w:rsid w:val="00AF60FE"/>
    <w:rsid w:val="00B25AC9"/>
    <w:rsid w:val="00B2688D"/>
    <w:rsid w:val="00B42449"/>
    <w:rsid w:val="00B76FDE"/>
    <w:rsid w:val="00BA7E62"/>
    <w:rsid w:val="00BB534C"/>
    <w:rsid w:val="00C475E4"/>
    <w:rsid w:val="00C8512B"/>
    <w:rsid w:val="00CB4A6C"/>
    <w:rsid w:val="00CF0267"/>
    <w:rsid w:val="00D021C5"/>
    <w:rsid w:val="00D07632"/>
    <w:rsid w:val="00D1420D"/>
    <w:rsid w:val="00D541F2"/>
    <w:rsid w:val="00DB4193"/>
    <w:rsid w:val="00DF07EF"/>
    <w:rsid w:val="00E30359"/>
    <w:rsid w:val="00E50A85"/>
    <w:rsid w:val="00E75CCA"/>
    <w:rsid w:val="00E81CBB"/>
    <w:rsid w:val="00ED083D"/>
    <w:rsid w:val="00F07A6B"/>
    <w:rsid w:val="00F82A3F"/>
    <w:rsid w:val="00F93C99"/>
    <w:rsid w:val="00FB65E4"/>
    <w:rsid w:val="00FD77FF"/>
    <w:rsid w:val="00FE6945"/>
    <w:rsid w:val="00FF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5F49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49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586139-4A34-445D-88B4-3DDBC45F6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1029</TotalTime>
  <Pages>1</Pages>
  <Words>5473</Words>
  <Characters>31201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Popova</dc:creator>
  <cp:lastModifiedBy>Popova</cp:lastModifiedBy>
  <cp:revision>64</cp:revision>
  <cp:lastPrinted>2018-08-13T07:40:00Z</cp:lastPrinted>
  <dcterms:created xsi:type="dcterms:W3CDTF">2018-08-08T15:31:00Z</dcterms:created>
  <dcterms:modified xsi:type="dcterms:W3CDTF">2018-08-13T07:45:00Z</dcterms:modified>
</cp:coreProperties>
</file>